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86F" w14:paraId="60D7C56D" w14:textId="77777777" w:rsidTr="0024086F">
        <w:tc>
          <w:tcPr>
            <w:tcW w:w="8828" w:type="dxa"/>
          </w:tcPr>
          <w:p w14:paraId="0E4AA63A" w14:textId="3AB34BB4" w:rsidR="0024086F" w:rsidRDefault="0024086F" w:rsidP="0024086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</w:t>
            </w:r>
            <w:r>
              <w:rPr>
                <w:rFonts w:ascii="Century Gothic" w:hAnsi="Century Gothic"/>
                <w:b/>
                <w:bCs/>
              </w:rPr>
              <w:t xml:space="preserve">P R O G R A M A  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A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C E D E M I C O   A S A T C H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  2 0 2 0</w:t>
            </w:r>
          </w:p>
        </w:tc>
      </w:tr>
    </w:tbl>
    <w:p w14:paraId="6B98420D" w14:textId="77777777" w:rsidR="007E0C6B" w:rsidRDefault="007E0C6B" w:rsidP="007E0C6B">
      <w:pPr>
        <w:pStyle w:val="Sinespaciado"/>
      </w:pPr>
    </w:p>
    <w:p w14:paraId="342C4408" w14:textId="3FB3B0F3" w:rsidR="0024086F" w:rsidRPr="0024086F" w:rsidRDefault="0024086F" w:rsidP="0024086F">
      <w:pPr>
        <w:jc w:val="center"/>
        <w:rPr>
          <w:rFonts w:ascii="Century Gothic" w:hAnsi="Century Gothic"/>
          <w:b/>
          <w:bCs/>
        </w:rPr>
      </w:pPr>
      <w:r w:rsidRPr="0024086F">
        <w:rPr>
          <w:rFonts w:ascii="Century Gothic" w:hAnsi="Century Gothic"/>
          <w:b/>
          <w:bCs/>
        </w:rPr>
        <w:t xml:space="preserve">CURSOS </w:t>
      </w:r>
      <w:r>
        <w:rPr>
          <w:rFonts w:ascii="Century Gothic" w:hAnsi="Century Gothic"/>
          <w:b/>
          <w:bCs/>
        </w:rPr>
        <w:t xml:space="preserve">MODALIDAD </w:t>
      </w:r>
      <w:r>
        <w:rPr>
          <w:rFonts w:ascii="Century Gothic" w:hAnsi="Century Gothic"/>
          <w:b/>
          <w:bCs/>
        </w:rPr>
        <w:t>ONLINE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86F" w14:paraId="369A803E" w14:textId="77777777" w:rsidTr="0024086F">
        <w:tc>
          <w:tcPr>
            <w:tcW w:w="8828" w:type="dxa"/>
            <w:shd w:val="clear" w:color="auto" w:fill="FFFFCC"/>
          </w:tcPr>
          <w:p w14:paraId="2453DC87" w14:textId="77777777" w:rsidR="0024086F" w:rsidRPr="0024086F" w:rsidRDefault="0024086F" w:rsidP="0024086F">
            <w:pPr>
              <w:pStyle w:val="Sinespaciado"/>
              <w:rPr>
                <w:rFonts w:ascii="Century Gothic" w:hAnsi="Century Gothic"/>
              </w:rPr>
            </w:pPr>
            <w:r w:rsidRPr="0024086F">
              <w:rPr>
                <w:rFonts w:ascii="Century Gothic" w:hAnsi="Century Gothic"/>
              </w:rPr>
              <w:t xml:space="preserve">N° Capacitación: </w:t>
            </w:r>
            <w:r w:rsidRPr="0024086F">
              <w:rPr>
                <w:rFonts w:ascii="Century Gothic" w:hAnsi="Century Gothic"/>
              </w:rPr>
              <w:tab/>
            </w:r>
            <w:r w:rsidRPr="0024086F">
              <w:rPr>
                <w:rFonts w:ascii="Century Gothic" w:hAnsi="Century Gothic"/>
              </w:rPr>
              <w:tab/>
              <w:t xml:space="preserve">T01 – 10 de abril </w:t>
            </w:r>
          </w:p>
          <w:p w14:paraId="403FDCC4" w14:textId="77777777" w:rsidR="0024086F" w:rsidRPr="0024086F" w:rsidRDefault="0024086F" w:rsidP="0024086F">
            <w:pPr>
              <w:pStyle w:val="Sinespaciado"/>
              <w:rPr>
                <w:rFonts w:ascii="Century Gothic" w:hAnsi="Century Gothic"/>
                <w:b/>
                <w:bCs/>
              </w:rPr>
            </w:pPr>
            <w:r w:rsidRPr="0024086F">
              <w:rPr>
                <w:rFonts w:ascii="Century Gothic" w:hAnsi="Century Gothic"/>
                <w:b/>
                <w:bCs/>
              </w:rPr>
              <w:t xml:space="preserve">Nombre: </w:t>
            </w:r>
            <w:r w:rsidRPr="0024086F">
              <w:rPr>
                <w:rFonts w:ascii="Century Gothic" w:hAnsi="Century Gothic"/>
                <w:b/>
                <w:bCs/>
              </w:rPr>
              <w:tab/>
            </w:r>
            <w:r w:rsidRPr="0024086F">
              <w:rPr>
                <w:rFonts w:ascii="Century Gothic" w:hAnsi="Century Gothic"/>
                <w:b/>
                <w:bCs/>
              </w:rPr>
              <w:tab/>
            </w:r>
            <w:r w:rsidRPr="0024086F">
              <w:rPr>
                <w:rFonts w:ascii="Century Gothic" w:hAnsi="Century Gothic"/>
                <w:b/>
                <w:bCs/>
              </w:rPr>
              <w:tab/>
            </w:r>
            <w:hyperlink r:id="rId7" w:history="1">
              <w:r w:rsidRPr="0024086F">
                <w:rPr>
                  <w:rFonts w:ascii="Century Gothic" w:hAnsi="Century Gothic"/>
                  <w:b/>
                  <w:bCs/>
                </w:rPr>
                <w:t>Indemnización</w:t>
              </w:r>
            </w:hyperlink>
            <w:r w:rsidRPr="0024086F">
              <w:rPr>
                <w:rFonts w:ascii="Century Gothic" w:hAnsi="Century Gothic"/>
                <w:b/>
                <w:bCs/>
              </w:rPr>
              <w:t> de Servidumbres</w:t>
            </w:r>
            <w:hyperlink r:id="rId8" w:history="1"/>
            <w:r w:rsidRPr="0024086F">
              <w:rPr>
                <w:rFonts w:ascii="Century Gothic" w:hAnsi="Century Gothic"/>
                <w:b/>
                <w:bCs/>
              </w:rPr>
              <w:t> en Bienes Fiscales.</w:t>
            </w:r>
          </w:p>
          <w:p w14:paraId="6D052E1B" w14:textId="77777777" w:rsidR="0024086F" w:rsidRPr="0024086F" w:rsidRDefault="0024086F" w:rsidP="0024086F">
            <w:pPr>
              <w:pStyle w:val="Sinespaciado"/>
              <w:rPr>
                <w:rFonts w:ascii="Century Gothic" w:hAnsi="Century Gothic"/>
              </w:rPr>
            </w:pPr>
            <w:r w:rsidRPr="0024086F">
              <w:rPr>
                <w:rFonts w:ascii="Century Gothic" w:hAnsi="Century Gothic"/>
              </w:rPr>
              <w:t>Duración:</w:t>
            </w:r>
            <w:r w:rsidRPr="0024086F">
              <w:rPr>
                <w:rFonts w:ascii="Century Gothic" w:hAnsi="Century Gothic"/>
              </w:rPr>
              <w:tab/>
            </w:r>
            <w:r w:rsidRPr="0024086F">
              <w:rPr>
                <w:rFonts w:ascii="Century Gothic" w:hAnsi="Century Gothic"/>
              </w:rPr>
              <w:tab/>
            </w:r>
            <w:r w:rsidRPr="0024086F">
              <w:rPr>
                <w:rFonts w:ascii="Century Gothic" w:hAnsi="Century Gothic"/>
              </w:rPr>
              <w:tab/>
              <w:t>4 horas (15.00 a 19.00 hrs)</w:t>
            </w:r>
          </w:p>
          <w:p w14:paraId="7AC6B904" w14:textId="77777777" w:rsidR="0024086F" w:rsidRPr="0024086F" w:rsidRDefault="0024086F" w:rsidP="0024086F">
            <w:pPr>
              <w:pStyle w:val="Sinespaciado"/>
              <w:rPr>
                <w:rFonts w:ascii="Century Gothic" w:hAnsi="Century Gothic"/>
              </w:rPr>
            </w:pPr>
            <w:r w:rsidRPr="0024086F">
              <w:rPr>
                <w:rFonts w:ascii="Century Gothic" w:hAnsi="Century Gothic"/>
              </w:rPr>
              <w:t xml:space="preserve">Profesores a cargo: </w:t>
            </w:r>
            <w:r w:rsidRPr="0024086F">
              <w:rPr>
                <w:rFonts w:ascii="Century Gothic" w:hAnsi="Century Gothic"/>
              </w:rPr>
              <w:tab/>
            </w:r>
            <w:r w:rsidRPr="0024086F">
              <w:rPr>
                <w:rFonts w:ascii="Century Gothic" w:hAnsi="Century Gothic"/>
              </w:rPr>
              <w:tab/>
              <w:t>Cristián Peña y Lillo</w:t>
            </w:r>
          </w:p>
          <w:p w14:paraId="34B4CE5B" w14:textId="77777777" w:rsidR="0024086F" w:rsidRPr="0024086F" w:rsidRDefault="0024086F" w:rsidP="0024086F">
            <w:pPr>
              <w:pStyle w:val="Sinespaciado"/>
              <w:rPr>
                <w:rFonts w:ascii="Century Gothic" w:hAnsi="Century Gothic"/>
              </w:rPr>
            </w:pPr>
            <w:r w:rsidRPr="0024086F">
              <w:rPr>
                <w:rFonts w:ascii="Century Gothic" w:hAnsi="Century Gothic"/>
              </w:rPr>
              <w:t xml:space="preserve">Sede: </w:t>
            </w:r>
            <w:r w:rsidRPr="0024086F">
              <w:rPr>
                <w:rFonts w:ascii="Century Gothic" w:hAnsi="Century Gothic"/>
              </w:rPr>
              <w:tab/>
            </w:r>
            <w:r w:rsidRPr="0024086F">
              <w:rPr>
                <w:rFonts w:ascii="Century Gothic" w:hAnsi="Century Gothic"/>
              </w:rPr>
              <w:tab/>
            </w:r>
            <w:r w:rsidRPr="0024086F">
              <w:rPr>
                <w:rFonts w:ascii="Century Gothic" w:hAnsi="Century Gothic"/>
              </w:rPr>
              <w:tab/>
            </w:r>
            <w:r w:rsidRPr="0024086F"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175D554C" w14:textId="77777777" w:rsidR="0024086F" w:rsidRPr="0024086F" w:rsidRDefault="0024086F" w:rsidP="0024086F">
            <w:pPr>
              <w:pStyle w:val="Sinespaciado"/>
              <w:rPr>
                <w:rFonts w:ascii="Century Gothic" w:hAnsi="Century Gothic"/>
              </w:rPr>
            </w:pPr>
            <w:r w:rsidRPr="0024086F">
              <w:rPr>
                <w:rFonts w:ascii="Century Gothic" w:hAnsi="Century Gothic"/>
              </w:rPr>
              <w:t>Precio Publico general</w:t>
            </w:r>
            <w:r w:rsidRPr="0024086F"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3E755714" w14:textId="34B5ADF6" w:rsidR="0024086F" w:rsidRDefault="0024086F" w:rsidP="0024086F">
            <w:pPr>
              <w:pStyle w:val="Sinespaciado"/>
            </w:pPr>
            <w:r w:rsidRPr="0024086F">
              <w:rPr>
                <w:rFonts w:ascii="Century Gothic" w:hAnsi="Century Gothic"/>
              </w:rPr>
              <w:t>Precio Publico ASATCH</w:t>
            </w:r>
            <w:r w:rsidRPr="0024086F"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</w:tbl>
    <w:p w14:paraId="339D49FD" w14:textId="792B5C0D" w:rsidR="0024086F" w:rsidRDefault="0024086F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54F" w14:paraId="258420D7" w14:textId="77777777" w:rsidTr="007A7BF5">
        <w:tc>
          <w:tcPr>
            <w:tcW w:w="8828" w:type="dxa"/>
            <w:shd w:val="clear" w:color="auto" w:fill="FFFFCC"/>
          </w:tcPr>
          <w:p w14:paraId="74A3BB2F" w14:textId="17617E69" w:rsidR="0069354F" w:rsidRPr="006F57D8" w:rsidRDefault="0069354F" w:rsidP="006935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N° Capacitación: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T02</w:t>
            </w:r>
            <w:r w:rsidR="0094351E">
              <w:rPr>
                <w:rFonts w:ascii="Century Gothic" w:hAnsi="Century Gothic"/>
              </w:rPr>
              <w:t xml:space="preserve"> - 17 de abril</w:t>
            </w:r>
          </w:p>
          <w:p w14:paraId="4850E466" w14:textId="77777777" w:rsidR="0069354F" w:rsidRPr="00F25B44" w:rsidRDefault="0069354F" w:rsidP="0069354F">
            <w:pPr>
              <w:rPr>
                <w:rFonts w:ascii="Century Gothic" w:hAnsi="Century Gothic"/>
                <w:b/>
                <w:bCs/>
              </w:rPr>
            </w:pPr>
            <w:r w:rsidRPr="00F25B44">
              <w:rPr>
                <w:rFonts w:ascii="Century Gothic" w:hAnsi="Century Gothic"/>
                <w:b/>
                <w:bCs/>
              </w:rPr>
              <w:t xml:space="preserve">Nombre: </w:t>
            </w:r>
            <w:r w:rsidRPr="00F25B44">
              <w:rPr>
                <w:rFonts w:ascii="Century Gothic" w:hAnsi="Century Gothic"/>
                <w:b/>
                <w:bCs/>
              </w:rPr>
              <w:tab/>
            </w:r>
            <w:r w:rsidRPr="00F25B44">
              <w:rPr>
                <w:rFonts w:ascii="Century Gothic" w:hAnsi="Century Gothic"/>
                <w:b/>
                <w:bCs/>
              </w:rPr>
              <w:tab/>
            </w:r>
            <w:r w:rsidRPr="00F25B44">
              <w:rPr>
                <w:rFonts w:ascii="Century Gothic" w:hAnsi="Century Gothic"/>
                <w:b/>
                <w:bCs/>
              </w:rPr>
              <w:tab/>
              <w:t>Valoración por enfoque Cash-Flow</w:t>
            </w:r>
          </w:p>
          <w:p w14:paraId="6256ED4D" w14:textId="3EAC4950" w:rsidR="0069354F" w:rsidRDefault="0069354F" w:rsidP="0069354F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Duración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94351E">
              <w:rPr>
                <w:rFonts w:ascii="Century Gothic" w:hAnsi="Century Gothic"/>
              </w:rPr>
              <w:t>4 horas (15.00 a 19.00 hrs)</w:t>
            </w:r>
          </w:p>
          <w:p w14:paraId="3BDA916B" w14:textId="77777777" w:rsidR="0069354F" w:rsidRDefault="0069354F" w:rsidP="006935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Profesores a cargo: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Cristián Gutierrez </w:t>
            </w:r>
          </w:p>
          <w:p w14:paraId="69F92F13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Sede: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178FCC0A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general</w:t>
            </w:r>
            <w:r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06B33EFD" w14:textId="029350D6" w:rsidR="0069354F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ASATCH</w:t>
            </w:r>
            <w:r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</w:tbl>
    <w:p w14:paraId="58ECA308" w14:textId="77777777" w:rsidR="006F57D8" w:rsidRDefault="006F57D8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54F" w14:paraId="4062F53C" w14:textId="77777777" w:rsidTr="007A7BF5">
        <w:tc>
          <w:tcPr>
            <w:tcW w:w="8828" w:type="dxa"/>
            <w:shd w:val="clear" w:color="auto" w:fill="FFFFCC"/>
          </w:tcPr>
          <w:p w14:paraId="09375C53" w14:textId="35717BC5" w:rsidR="0069354F" w:rsidRPr="006F57D8" w:rsidRDefault="0069354F" w:rsidP="006935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N° Capacitación: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T03</w:t>
            </w:r>
            <w:r w:rsidR="0094351E">
              <w:rPr>
                <w:rFonts w:ascii="Century Gothic" w:hAnsi="Century Gothic"/>
              </w:rPr>
              <w:t xml:space="preserve"> - 24 de abril</w:t>
            </w:r>
          </w:p>
          <w:p w14:paraId="2BDD9DA4" w14:textId="77777777" w:rsidR="0069354F" w:rsidRPr="00F25B44" w:rsidRDefault="0069354F" w:rsidP="0069354F">
            <w:pPr>
              <w:rPr>
                <w:rFonts w:ascii="Century Gothic" w:hAnsi="Century Gothic"/>
                <w:b/>
                <w:bCs/>
              </w:rPr>
            </w:pPr>
            <w:r w:rsidRPr="00F25B44">
              <w:rPr>
                <w:rFonts w:ascii="Century Gothic" w:hAnsi="Century Gothic"/>
                <w:b/>
                <w:bCs/>
              </w:rPr>
              <w:t xml:space="preserve">Nombre: </w:t>
            </w:r>
            <w:r w:rsidRPr="00F25B44">
              <w:rPr>
                <w:rFonts w:ascii="Century Gothic" w:hAnsi="Century Gothic"/>
                <w:b/>
                <w:bCs/>
              </w:rPr>
              <w:tab/>
            </w:r>
            <w:r w:rsidRPr="00F25B44">
              <w:rPr>
                <w:rFonts w:ascii="Century Gothic" w:hAnsi="Century Gothic"/>
                <w:b/>
                <w:bCs/>
              </w:rPr>
              <w:tab/>
            </w:r>
            <w:r w:rsidRPr="00F25B44">
              <w:rPr>
                <w:rFonts w:ascii="Century Gothic" w:hAnsi="Century Gothic"/>
                <w:b/>
                <w:bCs/>
              </w:rPr>
              <w:tab/>
              <w:t>Captación y proceso de datos</w:t>
            </w:r>
          </w:p>
          <w:p w14:paraId="6FF56CF9" w14:textId="6E055144" w:rsidR="0069354F" w:rsidRDefault="0069354F" w:rsidP="0069354F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Duración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94351E">
              <w:rPr>
                <w:rFonts w:ascii="Century Gothic" w:hAnsi="Century Gothic"/>
              </w:rPr>
              <w:t>3 horas (15.00 a 18.00 hrs)</w:t>
            </w:r>
          </w:p>
          <w:p w14:paraId="356288D7" w14:textId="77777777" w:rsidR="0069354F" w:rsidRDefault="0069354F" w:rsidP="006935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Profesores a cargo: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Teresa Pino </w:t>
            </w:r>
          </w:p>
          <w:p w14:paraId="450D4042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Sede: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2866EC6F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general</w:t>
            </w:r>
            <w:r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4BF63BDA" w14:textId="0F892A9B" w:rsidR="0069354F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ASATCH</w:t>
            </w:r>
            <w:r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</w:tbl>
    <w:p w14:paraId="2F66CCE0" w14:textId="77777777" w:rsidR="006F57D8" w:rsidRDefault="006F57D8" w:rsidP="007E0C6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54F" w14:paraId="7DDDF5EB" w14:textId="77777777" w:rsidTr="007A7BF5">
        <w:tc>
          <w:tcPr>
            <w:tcW w:w="8828" w:type="dxa"/>
            <w:shd w:val="clear" w:color="auto" w:fill="DEEAF6" w:themeFill="accent5" w:themeFillTint="33"/>
          </w:tcPr>
          <w:p w14:paraId="15CE6B32" w14:textId="77425BA4" w:rsidR="0069354F" w:rsidRPr="006F57D8" w:rsidRDefault="0069354F" w:rsidP="006935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N° Capacitación: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T04</w:t>
            </w:r>
            <w:r w:rsidR="0094351E">
              <w:rPr>
                <w:rFonts w:ascii="Century Gothic" w:hAnsi="Century Gothic"/>
              </w:rPr>
              <w:t xml:space="preserve"> -</w:t>
            </w:r>
            <w:r w:rsidR="007A7BF5">
              <w:rPr>
                <w:rFonts w:ascii="Century Gothic" w:hAnsi="Century Gothic"/>
              </w:rPr>
              <w:t xml:space="preserve"> 08 de mayo</w:t>
            </w:r>
          </w:p>
          <w:p w14:paraId="2AF30B06" w14:textId="77777777" w:rsidR="0069354F" w:rsidRPr="00F25B44" w:rsidRDefault="0069354F" w:rsidP="0069354F">
            <w:pPr>
              <w:rPr>
                <w:rFonts w:ascii="Century Gothic" w:hAnsi="Century Gothic"/>
                <w:b/>
                <w:bCs/>
              </w:rPr>
            </w:pPr>
            <w:r w:rsidRPr="00F25B44">
              <w:rPr>
                <w:rFonts w:ascii="Century Gothic" w:hAnsi="Century Gothic"/>
                <w:b/>
                <w:bCs/>
              </w:rPr>
              <w:t xml:space="preserve">Nombre: </w:t>
            </w:r>
            <w:r w:rsidRPr="00F25B44">
              <w:rPr>
                <w:rFonts w:ascii="Century Gothic" w:hAnsi="Century Gothic"/>
                <w:b/>
                <w:bCs/>
              </w:rPr>
              <w:tab/>
            </w:r>
            <w:r w:rsidRPr="00F25B44">
              <w:rPr>
                <w:rFonts w:ascii="Century Gothic" w:hAnsi="Century Gothic"/>
                <w:b/>
                <w:bCs/>
              </w:rPr>
              <w:tab/>
            </w:r>
            <w:r w:rsidRPr="00F25B44">
              <w:rPr>
                <w:rFonts w:ascii="Century Gothic" w:hAnsi="Century Gothic"/>
                <w:b/>
                <w:bCs/>
              </w:rPr>
              <w:tab/>
            </w:r>
            <w:hyperlink r:id="rId9" w:history="1">
              <w:r w:rsidRPr="00F25B44">
                <w:rPr>
                  <w:rFonts w:ascii="Century Gothic" w:hAnsi="Century Gothic"/>
                  <w:b/>
                  <w:bCs/>
                </w:rPr>
                <w:t>Indemnización</w:t>
              </w:r>
            </w:hyperlink>
            <w:r w:rsidRPr="00F25B44">
              <w:rPr>
                <w:rFonts w:ascii="Century Gothic" w:hAnsi="Century Gothic"/>
                <w:b/>
                <w:bCs/>
              </w:rPr>
              <w:t> de Servidumbres</w:t>
            </w:r>
            <w:hyperlink r:id="rId10" w:history="1"/>
            <w:r w:rsidRPr="00F25B44">
              <w:rPr>
                <w:rFonts w:ascii="Century Gothic" w:hAnsi="Century Gothic"/>
                <w:b/>
                <w:bCs/>
              </w:rPr>
              <w:t> eléctricas</w:t>
            </w:r>
          </w:p>
          <w:p w14:paraId="03F1816E" w14:textId="77777777" w:rsidR="0094351E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Duración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4 horas (15.00 a 19.00 hrs)</w:t>
            </w:r>
          </w:p>
          <w:p w14:paraId="62FF12CE" w14:textId="77777777" w:rsidR="0094351E" w:rsidRDefault="0094351E" w:rsidP="009435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Profesores a cargo: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Cristián Peña y Lillo</w:t>
            </w:r>
          </w:p>
          <w:p w14:paraId="6E814B5D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Sede: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71352984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general</w:t>
            </w:r>
            <w:r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2134B3AF" w14:textId="1F869B2D" w:rsidR="0069354F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ASATCH</w:t>
            </w:r>
            <w:r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</w:tbl>
    <w:p w14:paraId="47304529" w14:textId="77777777" w:rsidR="006F57D8" w:rsidRPr="00DD4D40" w:rsidRDefault="006F57D8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54F" w14:paraId="000A8A66" w14:textId="77777777" w:rsidTr="007A7BF5">
        <w:tc>
          <w:tcPr>
            <w:tcW w:w="8828" w:type="dxa"/>
            <w:shd w:val="clear" w:color="auto" w:fill="DEEAF6" w:themeFill="accent5" w:themeFillTint="33"/>
          </w:tcPr>
          <w:p w14:paraId="7F3308BE" w14:textId="513F6FEF" w:rsidR="0069354F" w:rsidRPr="006F57D8" w:rsidRDefault="0069354F" w:rsidP="006935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N° Capacitación: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T05</w:t>
            </w:r>
            <w:r w:rsidR="007A7BF5">
              <w:rPr>
                <w:rFonts w:ascii="Century Gothic" w:hAnsi="Century Gothic"/>
              </w:rPr>
              <w:t xml:space="preserve"> – 15 de mayo</w:t>
            </w:r>
          </w:p>
          <w:p w14:paraId="63E35B74" w14:textId="77777777" w:rsidR="0069354F" w:rsidRPr="00823450" w:rsidRDefault="0069354F" w:rsidP="0069354F">
            <w:pPr>
              <w:rPr>
                <w:rFonts w:ascii="Century Gothic" w:hAnsi="Century Gothic"/>
                <w:b/>
                <w:bCs/>
              </w:rPr>
            </w:pPr>
            <w:r w:rsidRPr="00823450">
              <w:rPr>
                <w:rFonts w:ascii="Century Gothic" w:hAnsi="Century Gothic"/>
                <w:b/>
                <w:bCs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hyperlink r:id="rId11" w:history="1">
              <w:r w:rsidRPr="00823450">
                <w:rPr>
                  <w:rFonts w:ascii="Century Gothic" w:hAnsi="Century Gothic"/>
                  <w:b/>
                  <w:bCs/>
                </w:rPr>
                <w:t>Indemnización</w:t>
              </w:r>
            </w:hyperlink>
            <w:r w:rsidRPr="00823450">
              <w:rPr>
                <w:rFonts w:ascii="Century Gothic" w:hAnsi="Century Gothic"/>
                <w:b/>
                <w:bCs/>
              </w:rPr>
              <w:t> de Servidumbres</w:t>
            </w:r>
            <w:hyperlink r:id="rId12" w:history="1"/>
            <w:r w:rsidRPr="00823450">
              <w:rPr>
                <w:rFonts w:ascii="Century Gothic" w:hAnsi="Century Gothic"/>
                <w:b/>
                <w:bCs/>
              </w:rPr>
              <w:t> mineras</w:t>
            </w:r>
          </w:p>
          <w:p w14:paraId="1B40A365" w14:textId="77777777" w:rsidR="0094351E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Duración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4 horas (15.00 a 19.00 hrs)</w:t>
            </w:r>
          </w:p>
          <w:p w14:paraId="19C9169C" w14:textId="77777777" w:rsidR="0094351E" w:rsidRDefault="0094351E" w:rsidP="009435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Profesores a cargo: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Cristián Peña y Lillo</w:t>
            </w:r>
          </w:p>
          <w:p w14:paraId="52752BFF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Sede: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7425C0DB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general</w:t>
            </w:r>
            <w:r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72B760D4" w14:textId="67648EFD" w:rsidR="0069354F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ASATCH</w:t>
            </w:r>
            <w:r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</w:tbl>
    <w:p w14:paraId="2F6C1564" w14:textId="77777777" w:rsidR="006F57D8" w:rsidRPr="00DD4D40" w:rsidRDefault="006F57D8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54F" w14:paraId="4C477B16" w14:textId="77777777" w:rsidTr="007A7BF5">
        <w:tc>
          <w:tcPr>
            <w:tcW w:w="8828" w:type="dxa"/>
            <w:shd w:val="clear" w:color="auto" w:fill="DEEAF6" w:themeFill="accent5" w:themeFillTint="33"/>
          </w:tcPr>
          <w:p w14:paraId="607D68DB" w14:textId="3F9298DB" w:rsidR="005E55D9" w:rsidRPr="006F57D8" w:rsidRDefault="005E55D9" w:rsidP="005E55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N° Capacitación: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T06</w:t>
            </w:r>
            <w:r w:rsidR="007A7BF5">
              <w:rPr>
                <w:rFonts w:ascii="Century Gothic" w:hAnsi="Century Gothic"/>
              </w:rPr>
              <w:t xml:space="preserve"> - 29 de mayo</w:t>
            </w:r>
          </w:p>
          <w:p w14:paraId="462C84A2" w14:textId="77777777" w:rsidR="005E55D9" w:rsidRPr="00823450" w:rsidRDefault="005E55D9" w:rsidP="005E55D9">
            <w:pPr>
              <w:rPr>
                <w:rFonts w:ascii="Century Gothic" w:hAnsi="Century Gothic"/>
                <w:b/>
                <w:bCs/>
              </w:rPr>
            </w:pPr>
            <w:r w:rsidRPr="00823450">
              <w:rPr>
                <w:rFonts w:ascii="Century Gothic" w:hAnsi="Century Gothic"/>
                <w:b/>
                <w:bCs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  <w:t>Análisis estadístico aplicado al método comparativo</w:t>
            </w:r>
          </w:p>
          <w:p w14:paraId="7CC854BA" w14:textId="77777777" w:rsidR="0094351E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Duración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4 horas (15.00 a 19.00 hrs)</w:t>
            </w:r>
          </w:p>
          <w:p w14:paraId="6A4A98CF" w14:textId="77777777" w:rsidR="005E55D9" w:rsidRDefault="005E55D9" w:rsidP="005E55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Profesores a cargo: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Roberto Piol</w:t>
            </w:r>
          </w:p>
          <w:p w14:paraId="198482CE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Sede: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0B9AD7A1" w14:textId="77777777" w:rsidR="0094351E" w:rsidRPr="006F57D8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general</w:t>
            </w:r>
            <w:r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748FD0BB" w14:textId="4E4EF735" w:rsidR="0069354F" w:rsidRDefault="0094351E" w:rsidP="0094351E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ASATCH</w:t>
            </w:r>
            <w:r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  <w:tr w:rsidR="00B81576" w14:paraId="605A5F4A" w14:textId="77777777" w:rsidTr="007A7BF5">
        <w:tc>
          <w:tcPr>
            <w:tcW w:w="8828" w:type="dxa"/>
            <w:shd w:val="clear" w:color="auto" w:fill="C5E0B3" w:themeFill="accent6" w:themeFillTint="66"/>
          </w:tcPr>
          <w:p w14:paraId="45B8B291" w14:textId="6A4DA267" w:rsidR="00B81576" w:rsidRPr="006F57D8" w:rsidRDefault="00B81576" w:rsidP="00B81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N° Capacitación: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T07</w:t>
            </w:r>
            <w:r w:rsidR="007A7BF5">
              <w:rPr>
                <w:rFonts w:ascii="Century Gothic" w:hAnsi="Century Gothic"/>
              </w:rPr>
              <w:t xml:space="preserve"> – 05 de junio</w:t>
            </w:r>
          </w:p>
          <w:p w14:paraId="59A73D04" w14:textId="77777777" w:rsidR="00B81576" w:rsidRPr="00823450" w:rsidRDefault="00B81576" w:rsidP="00B81576">
            <w:pPr>
              <w:rPr>
                <w:rFonts w:ascii="Century Gothic" w:hAnsi="Century Gothic"/>
                <w:b/>
                <w:bCs/>
              </w:rPr>
            </w:pPr>
            <w:r w:rsidRPr="00823450">
              <w:rPr>
                <w:rFonts w:ascii="Century Gothic" w:hAnsi="Century Gothic"/>
                <w:b/>
                <w:bCs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>
              <w:rPr>
                <w:rFonts w:ascii="Century Gothic" w:hAnsi="Century Gothic"/>
                <w:b/>
                <w:bCs/>
              </w:rPr>
              <w:t>Conceptos jurídicos sobre derechos de aguas</w:t>
            </w:r>
          </w:p>
          <w:p w14:paraId="7FDCA235" w14:textId="019FA3BC" w:rsidR="00B81576" w:rsidRDefault="00B81576" w:rsidP="00B81576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Duración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7A7BF5">
              <w:rPr>
                <w:rFonts w:ascii="Century Gothic" w:hAnsi="Century Gothic"/>
              </w:rPr>
              <w:t>4 horas (15.00 a 19.00 hrs)</w:t>
            </w:r>
          </w:p>
          <w:p w14:paraId="4E47D0B3" w14:textId="77777777" w:rsidR="00B81576" w:rsidRDefault="00B81576" w:rsidP="00B81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Profesores a cargo: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Alejandro Valdivia</w:t>
            </w:r>
          </w:p>
          <w:p w14:paraId="5298DE04" w14:textId="77777777" w:rsidR="007A7BF5" w:rsidRPr="006F57D8" w:rsidRDefault="007A7BF5" w:rsidP="007A7B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Sede: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4D8A20A2" w14:textId="77777777" w:rsidR="007A7BF5" w:rsidRPr="006F57D8" w:rsidRDefault="007A7BF5" w:rsidP="007A7BF5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general</w:t>
            </w:r>
            <w:r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6034B040" w14:textId="4712D73E" w:rsidR="00B81576" w:rsidRDefault="007A7BF5" w:rsidP="007A7BF5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ASATCH</w:t>
            </w:r>
            <w:r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</w:tbl>
    <w:p w14:paraId="06068423" w14:textId="77777777" w:rsidR="00B81576" w:rsidRDefault="00B81576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1576" w14:paraId="1901EA54" w14:textId="77777777" w:rsidTr="007A7BF5">
        <w:tc>
          <w:tcPr>
            <w:tcW w:w="8828" w:type="dxa"/>
            <w:shd w:val="clear" w:color="auto" w:fill="C5E0B3" w:themeFill="accent6" w:themeFillTint="66"/>
          </w:tcPr>
          <w:p w14:paraId="4307D58F" w14:textId="2C54A84A" w:rsidR="00B81576" w:rsidRPr="006F57D8" w:rsidRDefault="00B81576" w:rsidP="00B81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N° Capacitación: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T08</w:t>
            </w:r>
            <w:r w:rsidR="007A7BF5">
              <w:rPr>
                <w:rFonts w:ascii="Century Gothic" w:hAnsi="Century Gothic"/>
              </w:rPr>
              <w:t xml:space="preserve"> – 12 de junio </w:t>
            </w:r>
          </w:p>
          <w:p w14:paraId="1E98942F" w14:textId="77777777" w:rsidR="00B81576" w:rsidRPr="00823450" w:rsidRDefault="00B81576" w:rsidP="00B81576">
            <w:pPr>
              <w:rPr>
                <w:rFonts w:ascii="Century Gothic" w:hAnsi="Century Gothic"/>
                <w:b/>
                <w:bCs/>
              </w:rPr>
            </w:pPr>
            <w:r w:rsidRPr="00823450">
              <w:rPr>
                <w:rFonts w:ascii="Century Gothic" w:hAnsi="Century Gothic"/>
                <w:b/>
                <w:bCs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 w:rsidRPr="00823450">
              <w:rPr>
                <w:rFonts w:ascii="Century Gothic" w:hAnsi="Century Gothic"/>
                <w:b/>
                <w:bCs/>
              </w:rPr>
              <w:tab/>
            </w:r>
            <w:r>
              <w:rPr>
                <w:rFonts w:ascii="Century Gothic" w:hAnsi="Century Gothic"/>
                <w:b/>
                <w:bCs/>
              </w:rPr>
              <w:t>Norma Internacional de Valoración, IVSC</w:t>
            </w:r>
          </w:p>
          <w:p w14:paraId="5E79A29E" w14:textId="4616BAC5" w:rsidR="00B81576" w:rsidRDefault="00B81576" w:rsidP="00B81576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Duración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7A7BF5">
              <w:rPr>
                <w:rFonts w:ascii="Century Gothic" w:hAnsi="Century Gothic"/>
              </w:rPr>
              <w:t>4 horas (15.00 a 19.00 hrs)</w:t>
            </w:r>
          </w:p>
          <w:p w14:paraId="7B60758A" w14:textId="77777777" w:rsidR="00B81576" w:rsidRDefault="00B81576" w:rsidP="00B81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Profesores a cargo: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Alberto Arenas </w:t>
            </w:r>
          </w:p>
          <w:p w14:paraId="5DAA05EF" w14:textId="77777777" w:rsidR="007A7BF5" w:rsidRPr="006F57D8" w:rsidRDefault="007A7BF5" w:rsidP="007A7B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Sede: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Aula virtual ASATCH / Zoom </w:t>
            </w:r>
          </w:p>
          <w:p w14:paraId="5EB29417" w14:textId="77777777" w:rsidR="007A7BF5" w:rsidRPr="006F57D8" w:rsidRDefault="007A7BF5" w:rsidP="007A7BF5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general</w:t>
            </w:r>
            <w:r>
              <w:rPr>
                <w:rFonts w:ascii="Century Gothic" w:hAnsi="Century Gothic"/>
              </w:rPr>
              <w:tab/>
              <w:t>$20.000 1 asistente / $30.000 x 2 asistentes</w:t>
            </w:r>
          </w:p>
          <w:p w14:paraId="11CDA364" w14:textId="03E81046" w:rsidR="00B81576" w:rsidRDefault="007A7BF5" w:rsidP="007A7BF5">
            <w:pPr>
              <w:rPr>
                <w:rFonts w:ascii="Century Gothic" w:hAnsi="Century Gothic"/>
              </w:rPr>
            </w:pPr>
            <w:r w:rsidRPr="006F57D8">
              <w:rPr>
                <w:rFonts w:ascii="Century Gothic" w:hAnsi="Century Gothic"/>
              </w:rPr>
              <w:t>Precio Publico ASATCH</w:t>
            </w:r>
            <w:r>
              <w:rPr>
                <w:rFonts w:ascii="Century Gothic" w:hAnsi="Century Gothic"/>
              </w:rPr>
              <w:tab/>
              <w:t>$15.000 1 asistente / $20.000 x 2 asistentes</w:t>
            </w:r>
          </w:p>
        </w:tc>
      </w:tr>
    </w:tbl>
    <w:p w14:paraId="7987586D" w14:textId="77777777" w:rsidR="00B81576" w:rsidRDefault="00B81576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04E2" w:rsidRPr="005304E2" w14:paraId="520EE450" w14:textId="77777777" w:rsidTr="00D60FCB">
        <w:tc>
          <w:tcPr>
            <w:tcW w:w="8828" w:type="dxa"/>
            <w:shd w:val="clear" w:color="auto" w:fill="C5E0B3" w:themeFill="accent6" w:themeFillTint="66"/>
          </w:tcPr>
          <w:p w14:paraId="3CC3BE7A" w14:textId="7C2C28E1" w:rsidR="005304E2" w:rsidRPr="00D60FCB" w:rsidRDefault="005304E2" w:rsidP="005304E2">
            <w:pPr>
              <w:rPr>
                <w:rFonts w:ascii="Century Gothic" w:hAnsi="Century Gothic"/>
                <w:color w:val="000000" w:themeColor="text1"/>
              </w:rPr>
            </w:pPr>
            <w:r w:rsidRPr="00D60FCB">
              <w:rPr>
                <w:rFonts w:ascii="Century Gothic" w:hAnsi="Century Gothic"/>
                <w:color w:val="000000" w:themeColor="text1"/>
              </w:rPr>
              <w:t xml:space="preserve">N° Capacitación: </w:t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  <w:t>T09</w:t>
            </w:r>
            <w:r w:rsidR="007A7BF5" w:rsidRPr="00D60FCB">
              <w:rPr>
                <w:rFonts w:ascii="Century Gothic" w:hAnsi="Century Gothic"/>
                <w:color w:val="000000" w:themeColor="text1"/>
              </w:rPr>
              <w:t xml:space="preserve"> – 19 de junio</w:t>
            </w:r>
          </w:p>
          <w:p w14:paraId="3C6F12A8" w14:textId="7A6C1154" w:rsidR="005304E2" w:rsidRPr="00D60FCB" w:rsidRDefault="005304E2" w:rsidP="005304E2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60FCB">
              <w:rPr>
                <w:rFonts w:ascii="Century Gothic" w:hAnsi="Century Gothic"/>
                <w:b/>
                <w:bCs/>
                <w:color w:val="000000" w:themeColor="text1"/>
              </w:rPr>
              <w:t xml:space="preserve">Nombre: </w:t>
            </w:r>
            <w:r w:rsidRPr="00D60FCB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b/>
                <w:bCs/>
                <w:color w:val="000000" w:themeColor="text1"/>
              </w:rPr>
              <w:tab/>
              <w:t xml:space="preserve">Valoración de Impuesto Territorial </w:t>
            </w:r>
          </w:p>
          <w:p w14:paraId="0C2B8F27" w14:textId="59C7A8D0" w:rsidR="005304E2" w:rsidRPr="00D60FCB" w:rsidRDefault="005304E2" w:rsidP="005304E2">
            <w:pPr>
              <w:rPr>
                <w:rFonts w:ascii="Century Gothic" w:hAnsi="Century Gothic"/>
                <w:color w:val="000000" w:themeColor="text1"/>
              </w:rPr>
            </w:pPr>
            <w:r w:rsidRPr="00D60FCB">
              <w:rPr>
                <w:rFonts w:ascii="Century Gothic" w:hAnsi="Century Gothic"/>
                <w:color w:val="000000" w:themeColor="text1"/>
              </w:rPr>
              <w:t>Duración:</w:t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="007A7BF5" w:rsidRPr="00D60FCB">
              <w:rPr>
                <w:rFonts w:ascii="Century Gothic" w:hAnsi="Century Gothic"/>
                <w:color w:val="000000" w:themeColor="text1"/>
              </w:rPr>
              <w:t>4 horas (15.00 a 19.00 hrs)</w:t>
            </w:r>
          </w:p>
          <w:p w14:paraId="7E1F6FA8" w14:textId="6A9A24D9" w:rsidR="005304E2" w:rsidRPr="00D60FCB" w:rsidRDefault="005304E2" w:rsidP="005304E2">
            <w:pPr>
              <w:rPr>
                <w:rFonts w:ascii="Century Gothic" w:hAnsi="Century Gothic"/>
                <w:color w:val="000000" w:themeColor="text1"/>
              </w:rPr>
            </w:pPr>
            <w:r w:rsidRPr="00D60FCB">
              <w:rPr>
                <w:rFonts w:ascii="Century Gothic" w:hAnsi="Century Gothic"/>
                <w:color w:val="000000" w:themeColor="text1"/>
              </w:rPr>
              <w:t xml:space="preserve">Profesores a cargo: </w:t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="00D60FCB" w:rsidRPr="00D60FCB">
              <w:rPr>
                <w:rFonts w:ascii="Century Gothic" w:hAnsi="Century Gothic"/>
                <w:color w:val="000000" w:themeColor="text1"/>
              </w:rPr>
              <w:t>Carlos Orrego</w:t>
            </w:r>
            <w:r w:rsidRPr="00D60FCB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38929806" w14:textId="77777777" w:rsidR="007A7BF5" w:rsidRPr="00D60FCB" w:rsidRDefault="007A7BF5" w:rsidP="007A7BF5">
            <w:pPr>
              <w:rPr>
                <w:rFonts w:ascii="Century Gothic" w:hAnsi="Century Gothic"/>
                <w:color w:val="000000" w:themeColor="text1"/>
              </w:rPr>
            </w:pPr>
            <w:r w:rsidRPr="00D60FCB">
              <w:rPr>
                <w:rFonts w:ascii="Century Gothic" w:hAnsi="Century Gothic"/>
                <w:color w:val="000000" w:themeColor="text1"/>
              </w:rPr>
              <w:t xml:space="preserve">Sede: </w:t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  <w:t xml:space="preserve">Aula virtual ASATCH / Zoom </w:t>
            </w:r>
          </w:p>
          <w:p w14:paraId="6ADEECED" w14:textId="77777777" w:rsidR="007A7BF5" w:rsidRPr="00D60FCB" w:rsidRDefault="007A7BF5" w:rsidP="007A7BF5">
            <w:pPr>
              <w:rPr>
                <w:rFonts w:ascii="Century Gothic" w:hAnsi="Century Gothic"/>
                <w:color w:val="000000" w:themeColor="text1"/>
              </w:rPr>
            </w:pPr>
            <w:r w:rsidRPr="00D60FCB">
              <w:rPr>
                <w:rFonts w:ascii="Century Gothic" w:hAnsi="Century Gothic"/>
                <w:color w:val="000000" w:themeColor="text1"/>
              </w:rPr>
              <w:t>Precio Publico general</w:t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  <w:t>$20.000 1 asistente / $30.000 x 2 asistentes</w:t>
            </w:r>
          </w:p>
          <w:p w14:paraId="33E778B7" w14:textId="05343CA2" w:rsidR="005304E2" w:rsidRPr="005304E2" w:rsidRDefault="007A7BF5" w:rsidP="007A7BF5">
            <w:pPr>
              <w:rPr>
                <w:rFonts w:ascii="Century Gothic" w:hAnsi="Century Gothic"/>
                <w:color w:val="FF0000"/>
              </w:rPr>
            </w:pPr>
            <w:r w:rsidRPr="00D60FCB">
              <w:rPr>
                <w:rFonts w:ascii="Century Gothic" w:hAnsi="Century Gothic"/>
                <w:color w:val="000000" w:themeColor="text1"/>
              </w:rPr>
              <w:t>Precio Publico ASATCH</w:t>
            </w:r>
            <w:r w:rsidRPr="00D60FCB">
              <w:rPr>
                <w:rFonts w:ascii="Century Gothic" w:hAnsi="Century Gothic"/>
                <w:color w:val="000000" w:themeColor="text1"/>
              </w:rPr>
              <w:tab/>
              <w:t>$15.000 1 asistente / $20.000 x 2 asistentes</w:t>
            </w:r>
          </w:p>
        </w:tc>
      </w:tr>
    </w:tbl>
    <w:p w14:paraId="525F399F" w14:textId="77777777" w:rsidR="00E604A9" w:rsidRDefault="00E604A9" w:rsidP="0069354F">
      <w:pPr>
        <w:rPr>
          <w:rFonts w:ascii="Century Gothic" w:hAnsi="Century Gothic"/>
        </w:rPr>
      </w:pPr>
    </w:p>
    <w:tbl>
      <w:tblPr>
        <w:tblStyle w:val="Tablaconcuadrcula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828"/>
      </w:tblGrid>
      <w:tr w:rsidR="0069354F" w14:paraId="507EFBD5" w14:textId="77777777" w:rsidTr="00B65FA3">
        <w:tc>
          <w:tcPr>
            <w:tcW w:w="8828" w:type="dxa"/>
            <w:shd w:val="clear" w:color="auto" w:fill="D8C5FF"/>
          </w:tcPr>
          <w:p w14:paraId="2A326DB1" w14:textId="71B924C5" w:rsidR="005E55D9" w:rsidRPr="005E55D9" w:rsidRDefault="005E55D9" w:rsidP="005E55D9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N° Capacitación: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C01</w:t>
            </w:r>
            <w:r w:rsidR="00D60FCB">
              <w:rPr>
                <w:rFonts w:ascii="Century Gothic" w:hAnsi="Century Gothic"/>
                <w:color w:val="1F4E79" w:themeColor="accent5" w:themeShade="80"/>
              </w:rPr>
              <w:t xml:space="preserve">- 3 a 10 de julio </w:t>
            </w:r>
          </w:p>
          <w:p w14:paraId="6BA6EC79" w14:textId="77777777" w:rsidR="005E55D9" w:rsidRPr="00823450" w:rsidRDefault="005E55D9" w:rsidP="005E55D9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  <w:t>Valoración de inmuebles patrimoniales</w:t>
            </w:r>
          </w:p>
          <w:p w14:paraId="7DCAE19A" w14:textId="77777777" w:rsidR="005E55D9" w:rsidRPr="005E55D9" w:rsidRDefault="005E55D9" w:rsidP="005E55D9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Duración: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16 horas (10.00 a 14.00 hrs)</w:t>
            </w:r>
          </w:p>
          <w:p w14:paraId="6B3DD6B1" w14:textId="77777777" w:rsidR="005E55D9" w:rsidRPr="005E55D9" w:rsidRDefault="005E55D9" w:rsidP="005E55D9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Profesores a cargo: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Alberto Arenas / Felipe Gallardo / J.A. Bernales</w:t>
            </w:r>
          </w:p>
          <w:p w14:paraId="3E6226FB" w14:textId="729752EE" w:rsidR="005E55D9" w:rsidRPr="005E55D9" w:rsidRDefault="005E55D9" w:rsidP="005E55D9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Sede: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="00D60FCB">
              <w:rPr>
                <w:rFonts w:ascii="Century Gothic" w:hAnsi="Century Gothic"/>
                <w:color w:val="1F4E79" w:themeColor="accent5" w:themeShade="80"/>
              </w:rPr>
              <w:t xml:space="preserve">A definir </w:t>
            </w:r>
          </w:p>
          <w:p w14:paraId="567E4D90" w14:textId="77777777" w:rsidR="005E55D9" w:rsidRPr="005E55D9" w:rsidRDefault="005E55D9" w:rsidP="005E55D9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general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UF 5,00</w:t>
            </w:r>
          </w:p>
          <w:p w14:paraId="46727A1C" w14:textId="77777777" w:rsidR="005E55D9" w:rsidRPr="005E55D9" w:rsidRDefault="005E55D9" w:rsidP="005E55D9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Precio Publico convenios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UF 4,00</w:t>
            </w:r>
          </w:p>
          <w:p w14:paraId="30C3541F" w14:textId="77777777" w:rsidR="0069354F" w:rsidRDefault="005E55D9" w:rsidP="005E55D9">
            <w:pPr>
              <w:rPr>
                <w:rFonts w:ascii="Century Gothic" w:hAnsi="Century Gothic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ASATCH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UF 3,50</w:t>
            </w:r>
          </w:p>
        </w:tc>
      </w:tr>
    </w:tbl>
    <w:p w14:paraId="328FFAAA" w14:textId="77777777" w:rsidR="0069354F" w:rsidRDefault="0069354F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54F" w14:paraId="71F1CEAA" w14:textId="77777777" w:rsidTr="00B65FA3">
        <w:tc>
          <w:tcPr>
            <w:tcW w:w="8828" w:type="dxa"/>
            <w:shd w:val="clear" w:color="auto" w:fill="D8C5FF"/>
          </w:tcPr>
          <w:p w14:paraId="58900EE4" w14:textId="05D2AF40" w:rsidR="00B81576" w:rsidRPr="005E55D9" w:rsidRDefault="00B81576" w:rsidP="00B81576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N° Capacitación: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C0</w:t>
            </w:r>
            <w:r>
              <w:rPr>
                <w:rFonts w:ascii="Century Gothic" w:hAnsi="Century Gothic"/>
                <w:color w:val="1F4E79" w:themeColor="accent5" w:themeShade="80"/>
              </w:rPr>
              <w:t>2</w:t>
            </w:r>
            <w:r w:rsidR="00D60FCB">
              <w:rPr>
                <w:rFonts w:ascii="Century Gothic" w:hAnsi="Century Gothic"/>
                <w:color w:val="1F4E79" w:themeColor="accent5" w:themeShade="80"/>
              </w:rPr>
              <w:t xml:space="preserve"> – 24 a 31 de julio</w:t>
            </w:r>
          </w:p>
          <w:p w14:paraId="29983771" w14:textId="77777777" w:rsidR="00B81576" w:rsidRPr="00823450" w:rsidRDefault="00B81576" w:rsidP="00B81576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  <w:t xml:space="preserve">Valoración de </w:t>
            </w:r>
            <w:r w:rsidR="00DA1998">
              <w:rPr>
                <w:rFonts w:ascii="Century Gothic" w:hAnsi="Century Gothic"/>
                <w:b/>
                <w:bCs/>
                <w:color w:val="1F4E79" w:themeColor="accent5" w:themeShade="80"/>
              </w:rPr>
              <w:t>instalaciones industriales</w:t>
            </w:r>
          </w:p>
          <w:p w14:paraId="4F93B222" w14:textId="77777777" w:rsidR="00B81576" w:rsidRPr="005E55D9" w:rsidRDefault="00B81576" w:rsidP="00B81576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Duración: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16 horas (10.00 a 14.00 hrs)</w:t>
            </w:r>
          </w:p>
          <w:p w14:paraId="70259226" w14:textId="77777777" w:rsidR="00B81576" w:rsidRPr="005E55D9" w:rsidRDefault="00B81576" w:rsidP="00B81576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Profesores a cargo: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="00DA1998">
              <w:rPr>
                <w:rFonts w:ascii="Century Gothic" w:hAnsi="Century Gothic"/>
                <w:color w:val="1F4E79" w:themeColor="accent5" w:themeShade="80"/>
              </w:rPr>
              <w:t>Carmen Gloria Sotomayor / F. Toledo</w:t>
            </w:r>
          </w:p>
          <w:p w14:paraId="6C64A6CD" w14:textId="0EA8ECA9" w:rsidR="00B81576" w:rsidRPr="005E55D9" w:rsidRDefault="00B81576" w:rsidP="00B81576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Sede: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="00D60FCB">
              <w:rPr>
                <w:rFonts w:ascii="Century Gothic" w:hAnsi="Century Gothic"/>
                <w:color w:val="1F4E79" w:themeColor="accent5" w:themeShade="80"/>
              </w:rPr>
              <w:t>A definir</w:t>
            </w:r>
          </w:p>
          <w:p w14:paraId="6C5FEEFF" w14:textId="77777777" w:rsidR="00B81576" w:rsidRPr="005E55D9" w:rsidRDefault="00B81576" w:rsidP="00B81576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general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UF 5,00</w:t>
            </w:r>
          </w:p>
          <w:p w14:paraId="37609576" w14:textId="77777777" w:rsidR="00B81576" w:rsidRPr="005E55D9" w:rsidRDefault="00B81576" w:rsidP="00B81576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Precio Publico convenios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UF 4,00</w:t>
            </w:r>
          </w:p>
          <w:p w14:paraId="0F52AE35" w14:textId="77777777" w:rsidR="0069354F" w:rsidRDefault="00B81576" w:rsidP="00B81576">
            <w:pPr>
              <w:rPr>
                <w:rFonts w:ascii="Century Gothic" w:hAnsi="Century Gothic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ASATCH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UF 3,50</w:t>
            </w:r>
          </w:p>
        </w:tc>
      </w:tr>
    </w:tbl>
    <w:p w14:paraId="64923E6D" w14:textId="041DA5D7" w:rsidR="0069354F" w:rsidRDefault="0069354F" w:rsidP="0069354F">
      <w:pPr>
        <w:rPr>
          <w:rFonts w:ascii="Century Gothic" w:hAnsi="Century Gothic"/>
        </w:rPr>
      </w:pPr>
    </w:p>
    <w:p w14:paraId="006FDACA" w14:textId="5E2914E7" w:rsidR="0024086F" w:rsidRDefault="0024086F" w:rsidP="0069354F">
      <w:pPr>
        <w:rPr>
          <w:rFonts w:ascii="Century Gothic" w:hAnsi="Century Gothic"/>
        </w:rPr>
      </w:pPr>
    </w:p>
    <w:p w14:paraId="6913D17C" w14:textId="3858791C" w:rsidR="0024086F" w:rsidRDefault="0024086F" w:rsidP="0069354F">
      <w:pPr>
        <w:rPr>
          <w:rFonts w:ascii="Century Gothic" w:hAnsi="Century Gothic"/>
        </w:rPr>
      </w:pPr>
    </w:p>
    <w:p w14:paraId="352AF2B3" w14:textId="4BAD9A76" w:rsidR="0024086F" w:rsidRDefault="0024086F" w:rsidP="0069354F">
      <w:pPr>
        <w:rPr>
          <w:rFonts w:ascii="Century Gothic" w:hAnsi="Century Gothic"/>
        </w:rPr>
      </w:pPr>
    </w:p>
    <w:p w14:paraId="2D888237" w14:textId="4B2ADC84" w:rsidR="0024086F" w:rsidRDefault="0024086F" w:rsidP="0069354F">
      <w:pPr>
        <w:rPr>
          <w:rFonts w:ascii="Century Gothic" w:hAnsi="Century Gothic"/>
        </w:rPr>
      </w:pPr>
    </w:p>
    <w:p w14:paraId="465A8E18" w14:textId="77777777" w:rsidR="007E0C6B" w:rsidRDefault="007E0C6B" w:rsidP="0069354F">
      <w:pPr>
        <w:rPr>
          <w:rFonts w:ascii="Century Gothic" w:hAnsi="Century Gothic"/>
        </w:rPr>
      </w:pPr>
      <w:bookmarkStart w:id="0" w:name="_GoBack"/>
      <w:bookmarkEnd w:id="0"/>
    </w:p>
    <w:p w14:paraId="608DEB5D" w14:textId="5299D9B9" w:rsidR="0024086F" w:rsidRPr="0024086F" w:rsidRDefault="0024086F" w:rsidP="0024086F">
      <w:pPr>
        <w:jc w:val="center"/>
        <w:rPr>
          <w:rFonts w:ascii="Century Gothic" w:hAnsi="Century Gothic"/>
          <w:b/>
          <w:bCs/>
        </w:rPr>
      </w:pPr>
      <w:r w:rsidRPr="0024086F">
        <w:rPr>
          <w:rFonts w:ascii="Century Gothic" w:hAnsi="Century Gothic"/>
          <w:b/>
          <w:bCs/>
        </w:rPr>
        <w:lastRenderedPageBreak/>
        <w:t xml:space="preserve">CURSOS </w:t>
      </w:r>
      <w:r>
        <w:rPr>
          <w:rFonts w:ascii="Century Gothic" w:hAnsi="Century Gothic"/>
          <w:b/>
          <w:bCs/>
        </w:rPr>
        <w:t xml:space="preserve">MODALIDAD </w:t>
      </w:r>
      <w:r w:rsidRPr="0024086F">
        <w:rPr>
          <w:rFonts w:ascii="Century Gothic" w:hAnsi="Century Gothic"/>
          <w:b/>
          <w:bCs/>
        </w:rPr>
        <w:t>PRESENCIAL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54F" w14:paraId="7796889E" w14:textId="77777777" w:rsidTr="00B65FA3">
        <w:tc>
          <w:tcPr>
            <w:tcW w:w="8828" w:type="dxa"/>
            <w:shd w:val="clear" w:color="auto" w:fill="FDEED7"/>
          </w:tcPr>
          <w:p w14:paraId="5971C060" w14:textId="213CFA6A" w:rsidR="00AD37C7" w:rsidRPr="005E55D9" w:rsidRDefault="00AD37C7" w:rsidP="00AD37C7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N° Capacitación: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C0</w:t>
            </w:r>
            <w:r>
              <w:rPr>
                <w:rFonts w:ascii="Century Gothic" w:hAnsi="Century Gothic"/>
                <w:color w:val="1F4E79" w:themeColor="accent5" w:themeShade="80"/>
              </w:rPr>
              <w:t>3</w:t>
            </w:r>
            <w:r w:rsidR="00B65FA3">
              <w:rPr>
                <w:rFonts w:ascii="Century Gothic" w:hAnsi="Century Gothic"/>
                <w:color w:val="1F4E79" w:themeColor="accent5" w:themeShade="80"/>
              </w:rPr>
              <w:t xml:space="preserve"> – 07 a 14 de agosto</w:t>
            </w:r>
          </w:p>
          <w:p w14:paraId="7BEE0879" w14:textId="77777777" w:rsidR="00AD37C7" w:rsidRPr="00823450" w:rsidRDefault="00AD37C7" w:rsidP="00AD37C7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</w:rPr>
              <w:t>Cuantificación y evaluación de daños en edificación</w:t>
            </w:r>
          </w:p>
          <w:p w14:paraId="75C815D8" w14:textId="77777777" w:rsidR="00AD37C7" w:rsidRPr="005E55D9" w:rsidRDefault="00AD37C7" w:rsidP="00AD37C7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Duración: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08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 horas (10.00 a 14.00 hrs)</w:t>
            </w:r>
          </w:p>
          <w:p w14:paraId="17FB0478" w14:textId="77777777" w:rsidR="00AD37C7" w:rsidRPr="005E55D9" w:rsidRDefault="00AD37C7" w:rsidP="00AD37C7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Profesores a cargo: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Carmen Gloria Sotomayor / Cristián Gutierrez</w:t>
            </w:r>
          </w:p>
          <w:p w14:paraId="13E732F5" w14:textId="77777777" w:rsidR="00AD37C7" w:rsidRPr="005E55D9" w:rsidRDefault="00AD37C7" w:rsidP="00AD37C7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Sede: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General del Canto 202, Providencia / U. Central</w:t>
            </w:r>
          </w:p>
          <w:p w14:paraId="279A9FCC" w14:textId="77777777" w:rsidR="00AD37C7" w:rsidRPr="005E55D9" w:rsidRDefault="00AD37C7" w:rsidP="00AD37C7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general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3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>,00</w:t>
            </w:r>
          </w:p>
          <w:p w14:paraId="71F110D3" w14:textId="77777777" w:rsidR="00AD37C7" w:rsidRPr="005E55D9" w:rsidRDefault="00AD37C7" w:rsidP="00AD37C7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Precio Publico convenios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2,40</w:t>
            </w:r>
          </w:p>
          <w:p w14:paraId="481F65F0" w14:textId="77777777" w:rsidR="0069354F" w:rsidRDefault="00AD37C7" w:rsidP="00AD37C7">
            <w:pPr>
              <w:rPr>
                <w:rFonts w:ascii="Century Gothic" w:hAnsi="Century Gothic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ASATCH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2,10</w:t>
            </w:r>
          </w:p>
        </w:tc>
      </w:tr>
    </w:tbl>
    <w:p w14:paraId="65040CD5" w14:textId="77777777" w:rsidR="0069354F" w:rsidRDefault="0069354F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B30" w14:paraId="2653A8D8" w14:textId="77777777" w:rsidTr="00B65FA3">
        <w:tc>
          <w:tcPr>
            <w:tcW w:w="8828" w:type="dxa"/>
            <w:shd w:val="clear" w:color="auto" w:fill="FDEED7"/>
          </w:tcPr>
          <w:p w14:paraId="676D35E5" w14:textId="2EC3C984" w:rsidR="00360B30" w:rsidRPr="005E55D9" w:rsidRDefault="00360B30" w:rsidP="00360B3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N° Capacitación: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C0</w:t>
            </w:r>
            <w:r>
              <w:rPr>
                <w:rFonts w:ascii="Century Gothic" w:hAnsi="Century Gothic"/>
                <w:color w:val="1F4E79" w:themeColor="accent5" w:themeShade="80"/>
              </w:rPr>
              <w:t>4</w:t>
            </w:r>
            <w:r w:rsidR="00B65FA3">
              <w:rPr>
                <w:rFonts w:ascii="Century Gothic" w:hAnsi="Century Gothic"/>
                <w:color w:val="1F4E79" w:themeColor="accent5" w:themeShade="80"/>
              </w:rPr>
              <w:t xml:space="preserve"> – 21 a 28 de agosto</w:t>
            </w:r>
          </w:p>
          <w:p w14:paraId="63B98F52" w14:textId="77777777" w:rsidR="00360B30" w:rsidRPr="00823450" w:rsidRDefault="00360B30" w:rsidP="00360B30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</w:rPr>
              <w:t>Fundamentos territoriales para la valoración en Chile</w:t>
            </w:r>
          </w:p>
          <w:p w14:paraId="60BC23AA" w14:textId="77777777" w:rsidR="00360B30" w:rsidRPr="005E55D9" w:rsidRDefault="00360B30" w:rsidP="00360B3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Duración: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12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 horas (10.00 a 14.00 hrs)</w:t>
            </w:r>
          </w:p>
          <w:p w14:paraId="2CB119A9" w14:textId="1EB9F9A6" w:rsidR="00360B30" w:rsidRPr="005E55D9" w:rsidRDefault="00360B30" w:rsidP="00360B3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Profesores a cargo: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="00B65FA3">
              <w:rPr>
                <w:rFonts w:ascii="Century Gothic" w:hAnsi="Century Gothic"/>
                <w:color w:val="1F4E79" w:themeColor="accent5" w:themeShade="80"/>
              </w:rPr>
              <w:t>Equipo Asatch</w:t>
            </w:r>
          </w:p>
          <w:p w14:paraId="21322743" w14:textId="77777777" w:rsidR="00360B30" w:rsidRPr="005E55D9" w:rsidRDefault="00360B30" w:rsidP="00360B3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Sede: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>General del Canto 202, Providencia / U. Central</w:t>
            </w:r>
          </w:p>
          <w:p w14:paraId="04EFF159" w14:textId="41907A67" w:rsidR="00360B30" w:rsidRDefault="00360B30" w:rsidP="00360B3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Precio Publico </w:t>
            </w:r>
            <w:r>
              <w:rPr>
                <w:rFonts w:ascii="Century Gothic" w:hAnsi="Century Gothic"/>
                <w:color w:val="1F4E79" w:themeColor="accent5" w:themeShade="80"/>
              </w:rPr>
              <w:t>Soitave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4,00</w:t>
            </w:r>
          </w:p>
          <w:p w14:paraId="040A9DC8" w14:textId="77777777" w:rsidR="00360B30" w:rsidRDefault="00360B30" w:rsidP="00360B30">
            <w:pPr>
              <w:rPr>
                <w:rFonts w:ascii="Century Gothic" w:hAnsi="Century Gothic"/>
              </w:rPr>
            </w:pPr>
          </w:p>
        </w:tc>
      </w:tr>
    </w:tbl>
    <w:p w14:paraId="7281403B" w14:textId="19A82DA8" w:rsidR="0069354F" w:rsidRDefault="0069354F" w:rsidP="0024086F">
      <w:pPr>
        <w:pStyle w:val="Sinespaciado"/>
      </w:pPr>
    </w:p>
    <w:p w14:paraId="1D229637" w14:textId="77777777" w:rsidR="0024086F" w:rsidRDefault="0024086F" w:rsidP="0024086F">
      <w:pPr>
        <w:pStyle w:val="Sinespaciado"/>
      </w:pPr>
    </w:p>
    <w:p w14:paraId="613B9C5B" w14:textId="41265FAB" w:rsidR="0024086F" w:rsidRPr="0024086F" w:rsidRDefault="0024086F" w:rsidP="0024086F">
      <w:pPr>
        <w:pStyle w:val="Sinespaciado"/>
        <w:jc w:val="center"/>
        <w:rPr>
          <w:b/>
          <w:bCs/>
        </w:rPr>
      </w:pPr>
      <w:r w:rsidRPr="0024086F">
        <w:rPr>
          <w:b/>
          <w:bCs/>
        </w:rPr>
        <w:t>DIPLOMADOS EN CONVENIO CON UNIVERSIDADES.</w:t>
      </w:r>
    </w:p>
    <w:p w14:paraId="0E2BCB63" w14:textId="77777777" w:rsidR="0024086F" w:rsidRDefault="0024086F" w:rsidP="0024086F">
      <w:pPr>
        <w:pStyle w:val="Sinespaciado"/>
      </w:pPr>
    </w:p>
    <w:tbl>
      <w:tblPr>
        <w:tblStyle w:val="Tablaconcuadrcula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8828"/>
      </w:tblGrid>
      <w:tr w:rsidR="00283580" w14:paraId="53FF7B19" w14:textId="77777777" w:rsidTr="0024086F">
        <w:tc>
          <w:tcPr>
            <w:tcW w:w="8828" w:type="dxa"/>
            <w:shd w:val="clear" w:color="auto" w:fill="FFFF66"/>
          </w:tcPr>
          <w:p w14:paraId="761CB0D1" w14:textId="77777777" w:rsidR="00283580" w:rsidRPr="005E55D9" w:rsidRDefault="00283580" w:rsidP="0028358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N° Capacitación: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D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>0</w:t>
            </w:r>
            <w:r>
              <w:rPr>
                <w:rFonts w:ascii="Century Gothic" w:hAnsi="Century Gothic"/>
                <w:color w:val="1F4E79" w:themeColor="accent5" w:themeShade="80"/>
              </w:rPr>
              <w:t>1</w:t>
            </w:r>
          </w:p>
          <w:p w14:paraId="45B82608" w14:textId="77777777" w:rsidR="00283580" w:rsidRPr="00823450" w:rsidRDefault="00283580" w:rsidP="00283580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Diplomado en tasaciones urbanas </w:t>
            </w:r>
          </w:p>
          <w:p w14:paraId="4497CE28" w14:textId="77777777" w:rsidR="00283580" w:rsidRPr="005E55D9" w:rsidRDefault="00283580" w:rsidP="0028358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Duración: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80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 horas (10.00 a 14.00 hrs)</w:t>
            </w:r>
          </w:p>
          <w:p w14:paraId="0ECCB8CA" w14:textId="77777777" w:rsidR="00283580" w:rsidRPr="005E55D9" w:rsidRDefault="00283580" w:rsidP="0028358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Profesores a cargo: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Equipo Asatch</w:t>
            </w:r>
          </w:p>
          <w:p w14:paraId="5ED9D235" w14:textId="77777777" w:rsidR="00283580" w:rsidRPr="0024086F" w:rsidRDefault="00283580" w:rsidP="00283580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Sede: </w:t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  <w:t>Universidad de Concepción</w:t>
            </w:r>
            <w:r w:rsidR="00212842"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 – Concepción</w:t>
            </w:r>
          </w:p>
          <w:p w14:paraId="65621744" w14:textId="77777777" w:rsidR="00283580" w:rsidRPr="005E55D9" w:rsidRDefault="00283580" w:rsidP="0028358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general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 w:rsidR="00212842">
              <w:rPr>
                <w:rFonts w:ascii="Century Gothic" w:hAnsi="Century Gothic"/>
                <w:color w:val="1F4E79" w:themeColor="accent5" w:themeShade="80"/>
              </w:rPr>
              <w:t>25,00</w:t>
            </w:r>
          </w:p>
          <w:p w14:paraId="7F2367A3" w14:textId="77777777" w:rsidR="00283580" w:rsidRPr="005E55D9" w:rsidRDefault="00283580" w:rsidP="00283580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Precio Publico convenios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 w:rsidR="00212842">
              <w:rPr>
                <w:rFonts w:ascii="Century Gothic" w:hAnsi="Century Gothic"/>
                <w:color w:val="1F4E79" w:themeColor="accent5" w:themeShade="80"/>
              </w:rPr>
              <w:t>20,00</w:t>
            </w:r>
          </w:p>
          <w:p w14:paraId="0C4BD38D" w14:textId="77777777" w:rsidR="00283580" w:rsidRDefault="00283580" w:rsidP="00283580">
            <w:pPr>
              <w:rPr>
                <w:rFonts w:ascii="Century Gothic" w:hAnsi="Century Gothic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ASATCH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 w:rsidR="00212842">
              <w:rPr>
                <w:rFonts w:ascii="Century Gothic" w:hAnsi="Century Gothic"/>
                <w:color w:val="1F4E79" w:themeColor="accent5" w:themeShade="80"/>
              </w:rPr>
              <w:t>18,00</w:t>
            </w:r>
          </w:p>
        </w:tc>
      </w:tr>
    </w:tbl>
    <w:p w14:paraId="0B2254BD" w14:textId="77777777" w:rsidR="006F57D8" w:rsidRPr="006F57D8" w:rsidRDefault="006F57D8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842" w14:paraId="312C4374" w14:textId="77777777" w:rsidTr="00212842">
        <w:tc>
          <w:tcPr>
            <w:tcW w:w="8828" w:type="dxa"/>
            <w:shd w:val="clear" w:color="auto" w:fill="FFD966" w:themeFill="accent4" w:themeFillTint="99"/>
          </w:tcPr>
          <w:p w14:paraId="3F19844B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N° Capacitación: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D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>0</w:t>
            </w:r>
            <w:r>
              <w:rPr>
                <w:rFonts w:ascii="Century Gothic" w:hAnsi="Century Gothic"/>
                <w:color w:val="1F4E79" w:themeColor="accent5" w:themeShade="80"/>
              </w:rPr>
              <w:t>2</w:t>
            </w:r>
          </w:p>
          <w:p w14:paraId="50F4FC79" w14:textId="77777777" w:rsidR="00212842" w:rsidRPr="00823450" w:rsidRDefault="00212842" w:rsidP="00212842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Diplomado en tasaciones urbanas </w:t>
            </w:r>
          </w:p>
          <w:p w14:paraId="618695E1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Duración: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80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 horas (10.00 a 14.00 hrs)</w:t>
            </w:r>
          </w:p>
          <w:p w14:paraId="0330D679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Profesores a cargo: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Equipo Asatch</w:t>
            </w:r>
          </w:p>
          <w:p w14:paraId="03A08B7F" w14:textId="77777777" w:rsidR="00212842" w:rsidRPr="0024086F" w:rsidRDefault="00212842" w:rsidP="00212842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Sede: </w:t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  <w:t xml:space="preserve">CEA PUCV- Providencia </w:t>
            </w:r>
          </w:p>
          <w:p w14:paraId="411428B5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general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25,00</w:t>
            </w:r>
          </w:p>
          <w:p w14:paraId="3D6A809C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Precio Publico convenios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20,00</w:t>
            </w:r>
          </w:p>
          <w:p w14:paraId="39D4BB90" w14:textId="77777777" w:rsidR="00212842" w:rsidRDefault="00212842" w:rsidP="00212842">
            <w:pPr>
              <w:rPr>
                <w:rFonts w:ascii="Century Gothic" w:hAnsi="Century Gothic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ASATCH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18,00</w:t>
            </w:r>
          </w:p>
        </w:tc>
      </w:tr>
    </w:tbl>
    <w:p w14:paraId="0A247F34" w14:textId="77777777" w:rsidR="006F57D8" w:rsidRDefault="006F57D8" w:rsidP="0024086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842" w14:paraId="4E9D43BA" w14:textId="77777777" w:rsidTr="00CA6192">
        <w:tc>
          <w:tcPr>
            <w:tcW w:w="8828" w:type="dxa"/>
            <w:shd w:val="clear" w:color="auto" w:fill="FFD966" w:themeFill="accent4" w:themeFillTint="99"/>
          </w:tcPr>
          <w:p w14:paraId="35309B00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N° Capacitación: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D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>0</w:t>
            </w:r>
            <w:r>
              <w:rPr>
                <w:rFonts w:ascii="Century Gothic" w:hAnsi="Century Gothic"/>
                <w:color w:val="1F4E79" w:themeColor="accent5" w:themeShade="80"/>
              </w:rPr>
              <w:t>2</w:t>
            </w:r>
          </w:p>
          <w:p w14:paraId="24B70FD1" w14:textId="77777777" w:rsidR="00212842" w:rsidRPr="00823450" w:rsidRDefault="00212842" w:rsidP="00212842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Nombre: </w:t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823450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Diplomado en Evaluación de Proyectos Inmobiliarios </w:t>
            </w:r>
          </w:p>
          <w:p w14:paraId="1DE67CF9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Duración: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80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 horas (10.00 a 14.00 hrs)</w:t>
            </w:r>
          </w:p>
          <w:p w14:paraId="2E553134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Profesores a cargo: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</w:r>
            <w:r>
              <w:rPr>
                <w:rFonts w:ascii="Century Gothic" w:hAnsi="Century Gothic"/>
                <w:color w:val="1F4E79" w:themeColor="accent5" w:themeShade="80"/>
              </w:rPr>
              <w:t>Equipo Asatch</w:t>
            </w:r>
          </w:p>
          <w:p w14:paraId="154D5C14" w14:textId="77777777" w:rsidR="00212842" w:rsidRPr="0024086F" w:rsidRDefault="00212842" w:rsidP="00212842">
            <w:pPr>
              <w:rPr>
                <w:rFonts w:ascii="Century Gothic" w:hAnsi="Century Gothic"/>
                <w:b/>
                <w:bCs/>
                <w:color w:val="1F4E79" w:themeColor="accent5" w:themeShade="80"/>
              </w:rPr>
            </w:pP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 xml:space="preserve">Sede: </w:t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</w:r>
            <w:r w:rsidRPr="0024086F">
              <w:rPr>
                <w:rFonts w:ascii="Century Gothic" w:hAnsi="Century Gothic"/>
                <w:b/>
                <w:bCs/>
                <w:color w:val="1F4E79" w:themeColor="accent5" w:themeShade="80"/>
              </w:rPr>
              <w:tab/>
              <w:t xml:space="preserve">CEA PUCV- Providencia </w:t>
            </w:r>
          </w:p>
          <w:p w14:paraId="53D229FB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general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25,00</w:t>
            </w:r>
          </w:p>
          <w:p w14:paraId="40A15D4C" w14:textId="77777777" w:rsidR="00212842" w:rsidRPr="005E55D9" w:rsidRDefault="00212842" w:rsidP="00212842">
            <w:pPr>
              <w:rPr>
                <w:rFonts w:ascii="Century Gothic" w:hAnsi="Century Gothic"/>
                <w:color w:val="1F4E79" w:themeColor="accent5" w:themeShade="80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 xml:space="preserve">Precio Publico convenios 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20,00</w:t>
            </w:r>
          </w:p>
          <w:p w14:paraId="098501A8" w14:textId="77777777" w:rsidR="00212842" w:rsidRDefault="00212842" w:rsidP="00212842">
            <w:pPr>
              <w:rPr>
                <w:rFonts w:ascii="Century Gothic" w:hAnsi="Century Gothic"/>
              </w:rPr>
            </w:pPr>
            <w:r w:rsidRPr="005E55D9">
              <w:rPr>
                <w:rFonts w:ascii="Century Gothic" w:hAnsi="Century Gothic"/>
                <w:color w:val="1F4E79" w:themeColor="accent5" w:themeShade="80"/>
              </w:rPr>
              <w:t>Precio Publico ASATCH</w:t>
            </w:r>
            <w:r w:rsidRPr="005E55D9">
              <w:rPr>
                <w:rFonts w:ascii="Century Gothic" w:hAnsi="Century Gothic"/>
                <w:color w:val="1F4E79" w:themeColor="accent5" w:themeShade="80"/>
              </w:rPr>
              <w:tab/>
              <w:t xml:space="preserve">UF </w:t>
            </w:r>
            <w:r>
              <w:rPr>
                <w:rFonts w:ascii="Century Gothic" w:hAnsi="Century Gothic"/>
                <w:color w:val="1F4E79" w:themeColor="accent5" w:themeShade="80"/>
              </w:rPr>
              <w:t>18,00</w:t>
            </w:r>
          </w:p>
        </w:tc>
      </w:tr>
    </w:tbl>
    <w:p w14:paraId="59D8BE76" w14:textId="77777777" w:rsidR="00283580" w:rsidRPr="006F57D8" w:rsidRDefault="00283580">
      <w:pPr>
        <w:rPr>
          <w:rFonts w:ascii="Century Gothic" w:hAnsi="Century Gothic"/>
        </w:rPr>
      </w:pPr>
    </w:p>
    <w:sectPr w:rsidR="00283580" w:rsidRPr="006F57D8" w:rsidSect="007E0C6B">
      <w:footerReference w:type="default" r:id="rId13"/>
      <w:pgSz w:w="12240" w:h="15840"/>
      <w:pgMar w:top="851" w:right="1701" w:bottom="426" w:left="170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F809" w14:textId="77777777" w:rsidR="00E578A8" w:rsidRDefault="00E578A8" w:rsidP="007E0C6B">
      <w:pPr>
        <w:spacing w:after="0" w:line="240" w:lineRule="auto"/>
      </w:pPr>
      <w:r>
        <w:separator/>
      </w:r>
    </w:p>
  </w:endnote>
  <w:endnote w:type="continuationSeparator" w:id="0">
    <w:p w14:paraId="45BDAD94" w14:textId="77777777" w:rsidR="00E578A8" w:rsidRDefault="00E578A8" w:rsidP="007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BC2A" w14:textId="3E2785DA" w:rsidR="007E0C6B" w:rsidRPr="007E0C6B" w:rsidRDefault="007E0C6B" w:rsidP="007E0C6B">
    <w:pPr>
      <w:pStyle w:val="Piedepgina"/>
      <w:jc w:val="center"/>
      <w:rPr>
        <w:b/>
        <w:bCs/>
      </w:rPr>
    </w:pPr>
    <w:r w:rsidRPr="007E0C6B">
      <w:rPr>
        <w:b/>
        <w:bCs/>
      </w:rPr>
      <w:t xml:space="preserve">Mayores antecedentes e inscripciones en </w:t>
    </w:r>
    <w:hyperlink r:id="rId1" w:history="1">
      <w:r w:rsidRPr="007E0C6B">
        <w:rPr>
          <w:rStyle w:val="Hipervnculo"/>
          <w:b/>
          <w:bCs/>
        </w:rPr>
        <w:t>contacto@asatch.cl</w:t>
      </w:r>
    </w:hyperlink>
  </w:p>
  <w:p w14:paraId="636E3638" w14:textId="0D46D9EF" w:rsidR="007E0C6B" w:rsidRPr="007E0C6B" w:rsidRDefault="007E0C6B" w:rsidP="007E0C6B">
    <w:pPr>
      <w:pStyle w:val="Piedepgina"/>
      <w:jc w:val="center"/>
      <w:rPr>
        <w:b/>
        <w:bCs/>
      </w:rPr>
    </w:pPr>
    <w:r w:rsidRPr="007E0C6B">
      <w:rPr>
        <w:rFonts w:ascii="Century Gothic" w:hAnsi="Century Gothic"/>
        <w:b/>
        <w:bCs/>
        <w:sz w:val="20"/>
        <w:szCs w:val="20"/>
        <w:lang w:eastAsia="es-CL"/>
      </w:rPr>
      <w:t xml:space="preserve">TELEFONO +562 2633 6681 / WS </w:t>
    </w:r>
    <w:hyperlink r:id="rId2" w:tgtFrame="_blank" w:history="1">
      <w:r w:rsidRPr="007E0C6B">
        <w:rPr>
          <w:rFonts w:ascii="Century Gothic" w:hAnsi="Century Gothic"/>
          <w:b/>
          <w:bCs/>
          <w:sz w:val="20"/>
          <w:szCs w:val="20"/>
          <w:bdr w:val="none" w:sz="0" w:space="0" w:color="auto" w:frame="1"/>
          <w:lang w:eastAsia="es-CL"/>
        </w:rPr>
        <w:t>+56 9 56418631</w:t>
      </w:r>
    </w:hyperlink>
  </w:p>
  <w:p w14:paraId="7BA3E9AB" w14:textId="77777777" w:rsidR="007E0C6B" w:rsidRDefault="007E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27C1" w14:textId="77777777" w:rsidR="00E578A8" w:rsidRDefault="00E578A8" w:rsidP="007E0C6B">
      <w:pPr>
        <w:spacing w:after="0" w:line="240" w:lineRule="auto"/>
      </w:pPr>
      <w:r>
        <w:separator/>
      </w:r>
    </w:p>
  </w:footnote>
  <w:footnote w:type="continuationSeparator" w:id="0">
    <w:p w14:paraId="7EEE4AB2" w14:textId="77777777" w:rsidR="00E578A8" w:rsidRDefault="00E578A8" w:rsidP="007E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E24E5"/>
    <w:multiLevelType w:val="hybridMultilevel"/>
    <w:tmpl w:val="EB7C9390"/>
    <w:lvl w:ilvl="0" w:tplc="FA74F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22"/>
    <w:rsid w:val="00015D2B"/>
    <w:rsid w:val="001F3CC4"/>
    <w:rsid w:val="00212842"/>
    <w:rsid w:val="0024086F"/>
    <w:rsid w:val="00283580"/>
    <w:rsid w:val="00360B30"/>
    <w:rsid w:val="004B4B66"/>
    <w:rsid w:val="004C79A8"/>
    <w:rsid w:val="005304E2"/>
    <w:rsid w:val="005D6E4A"/>
    <w:rsid w:val="005E55D9"/>
    <w:rsid w:val="0069354F"/>
    <w:rsid w:val="006F57D8"/>
    <w:rsid w:val="007A7BF5"/>
    <w:rsid w:val="007B426D"/>
    <w:rsid w:val="007E0C6B"/>
    <w:rsid w:val="00823450"/>
    <w:rsid w:val="0094351E"/>
    <w:rsid w:val="00AD37C7"/>
    <w:rsid w:val="00B21422"/>
    <w:rsid w:val="00B65FA3"/>
    <w:rsid w:val="00B81576"/>
    <w:rsid w:val="00CA6192"/>
    <w:rsid w:val="00D60FCB"/>
    <w:rsid w:val="00DA1998"/>
    <w:rsid w:val="00DD4D40"/>
    <w:rsid w:val="00E578A8"/>
    <w:rsid w:val="00E604A9"/>
    <w:rsid w:val="00EF6007"/>
    <w:rsid w:val="00F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F332"/>
  <w15:chartTrackingRefBased/>
  <w15:docId w15:val="{85DE86D4-E9F1-4750-9038-F14B2D4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422"/>
    <w:pPr>
      <w:ind w:left="720"/>
      <w:contextualSpacing/>
    </w:pPr>
  </w:style>
  <w:style w:type="character" w:customStyle="1" w:styleId="58cl">
    <w:name w:val="_58cl"/>
    <w:basedOn w:val="Fuentedeprrafopredeter"/>
    <w:rsid w:val="006F57D8"/>
  </w:style>
  <w:style w:type="character" w:customStyle="1" w:styleId="58cm">
    <w:name w:val="_58cm"/>
    <w:basedOn w:val="Fuentedeprrafopredeter"/>
    <w:rsid w:val="006F57D8"/>
  </w:style>
  <w:style w:type="table" w:styleId="Tablaconcuadrcula">
    <w:name w:val="Table Grid"/>
    <w:basedOn w:val="Tablanormal"/>
    <w:uiPriority w:val="39"/>
    <w:rsid w:val="0069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086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E0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C6B"/>
  </w:style>
  <w:style w:type="paragraph" w:styleId="Piedepgina">
    <w:name w:val="footer"/>
    <w:basedOn w:val="Normal"/>
    <w:link w:val="PiedepginaCar"/>
    <w:uiPriority w:val="99"/>
    <w:unhideWhenUsed/>
    <w:rsid w:val="007E0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6B"/>
  </w:style>
  <w:style w:type="character" w:styleId="Hipervnculo">
    <w:name w:val="Hyperlink"/>
    <w:basedOn w:val="Fuentedeprrafopredeter"/>
    <w:uiPriority w:val="99"/>
    <w:unhideWhenUsed/>
    <w:rsid w:val="007E0C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ervidumbres?source=feed_text&amp;epa=HASHTAG&amp;__xts__%5B0%5D=68.ARCJLxTAi-M1tJYeax_YbZr5bzCkkVMP3NB7524HZriZrQSvirylUJQ5w9vg4KYVJ7JX0k0jzXM9co9o0FbzdbVxuwy2ULwrd06-tfdKjDfr9W1wvwfkgzipN_oUU47zlJJ0gWCmjPY8EPjfxWs0LCmxkDqtmPpjWDOn22RlFSCceq5xXdNZeNt_Wyw2ITNnMxlKm7F0KNUPHAx63x3BrDzXEqy5c93avkXUfp_HK71F6RBqrDpfkhxFX8rov9CJWcf8sSmEszjy6FHiJBIcdsboowj-jpfEX9dEoWjJXj8LFc7CxfROkncl_ZVxW5f2T_K93vgn2ztYMi81TUuEWaCohg&amp;__tn__=%2ANK-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indemnizaci%C3%B3n?source=feed_text&amp;epa=HASHTAG&amp;__xts__%5B0%5D=68.ARCJLxTAi-M1tJYeax_YbZr5bzCkkVMP3NB7524HZriZrQSvirylUJQ5w9vg4KYVJ7JX0k0jzXM9co9o0FbzdbVxuwy2ULwrd06-tfdKjDfr9W1wvwfkgzipN_oUU47zlJJ0gWCmjPY8EPjfxWs0LCmxkDqtmPpjWDOn22RlFSCceq5xXdNZeNt_Wyw2ITNnMxlKm7F0KNUPHAx63x3BrDzXEqy5c93avkXUfp_HK71F6RBqrDpfkhxFX8rov9CJWcf8sSmEszjy6FHiJBIcdsboowj-jpfEX9dEoWjJXj8LFc7CxfROkncl_ZVxW5f2T_K93vgn2ztYMi81TUuEWaCohg&amp;__tn__=%2ANK-R" TargetMode="External"/><Relationship Id="rId12" Type="http://schemas.openxmlformats.org/officeDocument/2006/relationships/hyperlink" Target="https://www.facebook.com/hashtag/servidumbres?source=feed_text&amp;epa=HASHTAG&amp;__xts__%5B0%5D=68.ARCJLxTAi-M1tJYeax_YbZr5bzCkkVMP3NB7524HZriZrQSvirylUJQ5w9vg4KYVJ7JX0k0jzXM9co9o0FbzdbVxuwy2ULwrd06-tfdKjDfr9W1wvwfkgzipN_oUU47zlJJ0gWCmjPY8EPjfxWs0LCmxkDqtmPpjWDOn22RlFSCceq5xXdNZeNt_Wyw2ITNnMxlKm7F0KNUPHAx63x3BrDzXEqy5c93avkXUfp_HK71F6RBqrDpfkhxFX8rov9CJWcf8sSmEszjy6FHiJBIcdsboowj-jpfEX9dEoWjJXj8LFc7CxfROkncl_ZVxW5f2T_K93vgn2ztYMi81TUuEWaCohg&amp;__tn__=%2A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indemnizaci%C3%B3n?source=feed_text&amp;epa=HASHTAG&amp;__xts__%5B0%5D=68.ARCJLxTAi-M1tJYeax_YbZr5bzCkkVMP3NB7524HZriZrQSvirylUJQ5w9vg4KYVJ7JX0k0jzXM9co9o0FbzdbVxuwy2ULwrd06-tfdKjDfr9W1wvwfkgzipN_oUU47zlJJ0gWCmjPY8EPjfxWs0LCmxkDqtmPpjWDOn22RlFSCceq5xXdNZeNt_Wyw2ITNnMxlKm7F0KNUPHAx63x3BrDzXEqy5c93avkXUfp_HK71F6RBqrDpfkhxFX8rov9CJWcf8sSmEszjy6FHiJBIcdsboowj-jpfEX9dEoWjJXj8LFc7CxfROkncl_ZVxW5f2T_K93vgn2ztYMi81TUuEWaCohg&amp;__tn__=%2ANK-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servidumbres?source=feed_text&amp;epa=HASHTAG&amp;__xts__%5B0%5D=68.ARCJLxTAi-M1tJYeax_YbZr5bzCkkVMP3NB7524HZriZrQSvirylUJQ5w9vg4KYVJ7JX0k0jzXM9co9o0FbzdbVxuwy2ULwrd06-tfdKjDfr9W1wvwfkgzipN_oUU47zlJJ0gWCmjPY8EPjfxWs0LCmxkDqtmPpjWDOn22RlFSCceq5xXdNZeNt_Wyw2ITNnMxlKm7F0KNUPHAx63x3BrDzXEqy5c93avkXUfp_HK71F6RBqrDpfkhxFX8rov9CJWcf8sSmEszjy6FHiJBIcdsboowj-jpfEX9dEoWjJXj8LFc7CxfROkncl_ZVxW5f2T_K93vgn2ztYMi81TUuEWaCohg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indemnizaci%C3%B3n?source=feed_text&amp;epa=HASHTAG&amp;__xts__%5B0%5D=68.ARCJLxTAi-M1tJYeax_YbZr5bzCkkVMP3NB7524HZriZrQSvirylUJQ5w9vg4KYVJ7JX0k0jzXM9co9o0FbzdbVxuwy2ULwrd06-tfdKjDfr9W1wvwfkgzipN_oUU47zlJJ0gWCmjPY8EPjfxWs0LCmxkDqtmPpjWDOn22RlFSCceq5xXdNZeNt_Wyw2ITNnMxlKm7F0KNUPHAx63x3BrDzXEqy5c93avkXUfp_HK71F6RBqrDpfkhxFX8rov9CJWcf8sSmEszjy6FHiJBIcdsboowj-jpfEX9dEoWjJXj8LFc7CxfROkncl_ZVxW5f2T_K93vgn2ztYMi81TUuEWaCohg&amp;__tn__=%2ANK-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9%205641%208631" TargetMode="External"/><Relationship Id="rId1" Type="http://schemas.openxmlformats.org/officeDocument/2006/relationships/hyperlink" Target="mailto:contacto@asat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Toledo</dc:creator>
  <cp:keywords/>
  <dc:description/>
  <cp:lastModifiedBy>Felipe Toledo</cp:lastModifiedBy>
  <cp:revision>8</cp:revision>
  <dcterms:created xsi:type="dcterms:W3CDTF">2020-02-26T19:05:00Z</dcterms:created>
  <dcterms:modified xsi:type="dcterms:W3CDTF">2020-03-30T22:07:00Z</dcterms:modified>
</cp:coreProperties>
</file>